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1F080" w14:textId="77777777" w:rsidR="00EA561F" w:rsidRDefault="00EA561F" w:rsidP="00EA56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E826D" w14:textId="1F7B9A16" w:rsidR="00A04321" w:rsidRDefault="00D80621" w:rsidP="00EA561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80621">
        <w:rPr>
          <w:rFonts w:ascii="Times New Roman" w:hAnsi="Times New Roman" w:cs="Times New Roman"/>
          <w:b/>
          <w:sz w:val="32"/>
          <w:szCs w:val="32"/>
        </w:rPr>
        <w:t>Стыценко Надежда Борисовна</w:t>
      </w:r>
    </w:p>
    <w:p w14:paraId="5326C7BB" w14:textId="77777777" w:rsidR="00EA561F" w:rsidRPr="00963CB8" w:rsidRDefault="00EA561F" w:rsidP="00963CB8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D4B73" w:rsidRPr="00963CB8" w14:paraId="27FC352C" w14:textId="77777777" w:rsidTr="00963CB8">
        <w:tc>
          <w:tcPr>
            <w:tcW w:w="4669" w:type="dxa"/>
            <w:vAlign w:val="center"/>
          </w:tcPr>
          <w:p w14:paraId="5D08FB76" w14:textId="77777777" w:rsidR="00D80621" w:rsidRDefault="00D80621" w:rsidP="00963CB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2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</w:p>
          <w:p w14:paraId="6483E7C2" w14:textId="3CA3C1F9" w:rsidR="00D80621" w:rsidRDefault="00D80621" w:rsidP="00963CB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21">
              <w:rPr>
                <w:rFonts w:ascii="Times New Roman" w:hAnsi="Times New Roman" w:cs="Times New Roman"/>
                <w:sz w:val="28"/>
                <w:szCs w:val="28"/>
              </w:rPr>
              <w:t>"Решение-Волгоград"</w:t>
            </w:r>
          </w:p>
          <w:p w14:paraId="6B9EE5CF" w14:textId="335EF5D0" w:rsidR="005D4B73" w:rsidRPr="00963CB8" w:rsidRDefault="00D80621" w:rsidP="00963CB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621">
              <w:rPr>
                <w:rFonts w:ascii="Times New Roman" w:hAnsi="Times New Roman" w:cs="Times New Roman"/>
                <w:sz w:val="28"/>
                <w:szCs w:val="28"/>
              </w:rPr>
              <w:t>Стаж работы 8 лет</w:t>
            </w:r>
          </w:p>
        </w:tc>
        <w:tc>
          <w:tcPr>
            <w:tcW w:w="4670" w:type="dxa"/>
            <w:vAlign w:val="center"/>
          </w:tcPr>
          <w:p w14:paraId="0E628548" w14:textId="446FCD33" w:rsidR="00EA561F" w:rsidRPr="00EA561F" w:rsidRDefault="00EA561F" w:rsidP="00EA56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561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D7576FD" wp14:editId="6D28D957">
                  <wp:extent cx="1991409" cy="2687934"/>
                  <wp:effectExtent l="0" t="0" r="0" b="5080"/>
                  <wp:docPr id="4" name="Рисунок 4" descr="http://reshenie-web.ru/netcat_files/1640/1680/styts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enie-web.ru/netcat_files/1640/1680/styts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368" cy="272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31728" w14:textId="24C82663" w:rsidR="005D4B73" w:rsidRPr="00963CB8" w:rsidRDefault="005D4B73" w:rsidP="00963CB8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B0F953" w14:textId="74F63AFD" w:rsidR="00A81498" w:rsidRPr="00963CB8" w:rsidRDefault="00EA561F" w:rsidP="00EA56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498" w:rsidRPr="00963CB8">
        <w:rPr>
          <w:rFonts w:ascii="Times New Roman" w:hAnsi="Times New Roman" w:cs="Times New Roman"/>
          <w:b/>
          <w:sz w:val="32"/>
          <w:szCs w:val="32"/>
        </w:rPr>
        <w:t>Образование</w:t>
      </w:r>
    </w:p>
    <w:p w14:paraId="6D1BEFB9" w14:textId="77777777" w:rsidR="00EA561F" w:rsidRDefault="00EA561F" w:rsidP="00963C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61F">
        <w:rPr>
          <w:rFonts w:ascii="Times New Roman" w:hAnsi="Times New Roman" w:cs="Times New Roman"/>
          <w:b/>
          <w:sz w:val="28"/>
          <w:szCs w:val="28"/>
        </w:rPr>
        <w:t xml:space="preserve">2016 год </w:t>
      </w:r>
      <w:r w:rsidRPr="00EA561F">
        <w:rPr>
          <w:rFonts w:ascii="Times New Roman" w:hAnsi="Times New Roman" w:cs="Times New Roman"/>
          <w:sz w:val="28"/>
          <w:szCs w:val="28"/>
        </w:rPr>
        <w:t>- присвоена квалификация “Бакалавр” по специальности “Психология”. Частное образовательное учреждение высшего образования “Открытый Институт - Высшая профессиональная школа”. г. Москва.</w:t>
      </w:r>
    </w:p>
    <w:p w14:paraId="6B7E403A" w14:textId="63C8861D" w:rsidR="00A81498" w:rsidRPr="00EA561F" w:rsidRDefault="00A81498" w:rsidP="00963CB8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561F">
        <w:rPr>
          <w:rFonts w:ascii="Times New Roman" w:hAnsi="Times New Roman" w:cs="Times New Roman"/>
          <w:b/>
          <w:sz w:val="32"/>
          <w:szCs w:val="32"/>
        </w:rPr>
        <w:t>Дополнительное обучение</w:t>
      </w:r>
    </w:p>
    <w:p w14:paraId="3E0FE1F3" w14:textId="1578F073" w:rsidR="00963CB8" w:rsidRPr="00EA561F" w:rsidRDefault="00EA561F" w:rsidP="00963C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61F">
        <w:rPr>
          <w:rFonts w:ascii="Times New Roman" w:hAnsi="Times New Roman" w:cs="Times New Roman"/>
          <w:b/>
          <w:sz w:val="28"/>
          <w:szCs w:val="28"/>
        </w:rPr>
        <w:t xml:space="preserve">2008 год </w:t>
      </w:r>
      <w:r w:rsidRPr="00EA561F">
        <w:rPr>
          <w:rFonts w:ascii="Times New Roman" w:hAnsi="Times New Roman" w:cs="Times New Roman"/>
          <w:sz w:val="28"/>
          <w:szCs w:val="28"/>
        </w:rPr>
        <w:t>- принимала участие в семинаре по программе “Терапия последствий травм, жестокого обращения и депривации - Метод Мюррей. Первый уровень”.</w:t>
      </w:r>
    </w:p>
    <w:p w14:paraId="53FC4C3A" w14:textId="77777777" w:rsidR="00A81498" w:rsidRPr="00963CB8" w:rsidRDefault="00A81498" w:rsidP="00EA56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051FB8" w14:textId="77777777" w:rsidR="00A81498" w:rsidRPr="00963CB8" w:rsidRDefault="00A81498" w:rsidP="00963CB8">
      <w:pPr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3CB8">
        <w:rPr>
          <w:rFonts w:ascii="Times New Roman" w:hAnsi="Times New Roman" w:cs="Times New Roman"/>
          <w:b/>
          <w:sz w:val="32"/>
          <w:szCs w:val="32"/>
        </w:rPr>
        <w:t>Профессиональная деятельность</w:t>
      </w:r>
    </w:p>
    <w:p w14:paraId="0026F09D" w14:textId="77777777" w:rsidR="00EA561F" w:rsidRPr="00EA561F" w:rsidRDefault="00EA561F" w:rsidP="00EA56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61F">
        <w:rPr>
          <w:rFonts w:ascii="Times New Roman" w:hAnsi="Times New Roman" w:cs="Times New Roman"/>
          <w:b/>
          <w:sz w:val="28"/>
          <w:szCs w:val="28"/>
        </w:rPr>
        <w:t xml:space="preserve">2008 - 2012 </w:t>
      </w:r>
      <w:r w:rsidRPr="00EA561F">
        <w:rPr>
          <w:rFonts w:ascii="Times New Roman" w:hAnsi="Times New Roman" w:cs="Times New Roman"/>
          <w:sz w:val="28"/>
          <w:szCs w:val="28"/>
        </w:rPr>
        <w:t>год - работала в реабилитационном центре "Альтернатива". Сначала в качестве консультанта по созависимости, затем консультантом по химической зависимости, а немногим позже - директором программы. г. Волгоград.</w:t>
      </w:r>
    </w:p>
    <w:p w14:paraId="70E96902" w14:textId="77777777" w:rsidR="00EA561F" w:rsidRPr="00EA561F" w:rsidRDefault="00EA561F" w:rsidP="00EA56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61F">
        <w:rPr>
          <w:rFonts w:ascii="Times New Roman" w:hAnsi="Times New Roman" w:cs="Times New Roman"/>
          <w:b/>
          <w:sz w:val="28"/>
          <w:szCs w:val="28"/>
        </w:rPr>
        <w:t xml:space="preserve">2012 - 2016 год </w:t>
      </w:r>
      <w:r w:rsidRPr="00EA561F">
        <w:rPr>
          <w:rFonts w:ascii="Times New Roman" w:hAnsi="Times New Roman" w:cs="Times New Roman"/>
          <w:sz w:val="28"/>
          <w:szCs w:val="28"/>
        </w:rPr>
        <w:t>- работала в Волгоградской областной наркологической больнице (ГБУЗ ВОНБ). Социальный работник. г. Волгоград.</w:t>
      </w:r>
    </w:p>
    <w:p w14:paraId="456E77DA" w14:textId="77777777" w:rsidR="00EA561F" w:rsidRPr="00EA561F" w:rsidRDefault="00EA561F" w:rsidP="00EA56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61F">
        <w:rPr>
          <w:rFonts w:ascii="Times New Roman" w:hAnsi="Times New Roman" w:cs="Times New Roman"/>
          <w:b/>
          <w:sz w:val="28"/>
          <w:szCs w:val="28"/>
        </w:rPr>
        <w:t xml:space="preserve">2013 - 2016 год </w:t>
      </w:r>
      <w:r w:rsidRPr="00EA561F">
        <w:rPr>
          <w:rFonts w:ascii="Times New Roman" w:hAnsi="Times New Roman" w:cs="Times New Roman"/>
          <w:sz w:val="28"/>
          <w:szCs w:val="28"/>
        </w:rPr>
        <w:t>- реабилитационный центр "Вершина". Фонд "Здоровая страна". Ведущая послелечебной программы. г. Волгоград.</w:t>
      </w:r>
    </w:p>
    <w:p w14:paraId="4038F60B" w14:textId="39F8AD4E" w:rsidR="00A81498" w:rsidRPr="00EA561F" w:rsidRDefault="00EA561F" w:rsidP="00EA561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61F">
        <w:rPr>
          <w:rFonts w:ascii="Times New Roman" w:hAnsi="Times New Roman" w:cs="Times New Roman"/>
          <w:sz w:val="28"/>
          <w:szCs w:val="28"/>
        </w:rPr>
        <w:t>В "Решении-Волгоград" Надежда Борисовна работает с начала 2016 года на руководящей должности.</w:t>
      </w:r>
    </w:p>
    <w:p w14:paraId="0F00EAFF" w14:textId="3BF65A62" w:rsidR="00963CB8" w:rsidRPr="00963CB8" w:rsidRDefault="00EA561F" w:rsidP="00963CB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561F">
        <w:rPr>
          <w:rFonts w:ascii="Times New Roman" w:hAnsi="Times New Roman" w:cs="Times New Roman"/>
          <w:sz w:val="28"/>
          <w:szCs w:val="28"/>
        </w:rPr>
        <w:t>В ее обязанности входит выстраивание терапевтического процесса, работа с персоналом и контроль качества. Кроме того, Надежда Борисовна проводит индивидуальные консультации с кризисными пациентами и первичные консультации. Работает с созависимыми группами (групповая терапия), читает лекции по зависимости и созависимости. Принимает активное участие в круглых столах и комисcиях, посвященных вопросам борьбы с психоактивными веществами. Участвует в организации и проведении мероприятий, направленных на пропаганду здорового образа жизни среди молодежи.</w:t>
      </w:r>
    </w:p>
    <w:sectPr w:rsidR="00963CB8" w:rsidRPr="00963CB8" w:rsidSect="00963CB8">
      <w:pgSz w:w="11900" w:h="16840" w:code="9"/>
      <w:pgMar w:top="1134" w:right="1127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73"/>
    <w:rsid w:val="005D4B73"/>
    <w:rsid w:val="00963CB8"/>
    <w:rsid w:val="00A04321"/>
    <w:rsid w:val="00A81498"/>
    <w:rsid w:val="00D80621"/>
    <w:rsid w:val="00EA561F"/>
    <w:rsid w:val="00E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746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1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2019-02-28T12:48:00Z</dcterms:created>
  <dcterms:modified xsi:type="dcterms:W3CDTF">2019-03-05T19:27:00Z</dcterms:modified>
</cp:coreProperties>
</file>